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D9E" w:rsidRPr="00592D9E" w:rsidRDefault="00592D9E" w:rsidP="00592D9E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592D9E">
        <w:rPr>
          <w:rFonts w:ascii="Times New Roman" w:hAnsi="Times New Roman" w:cs="Times New Roman"/>
          <w:b/>
          <w:sz w:val="28"/>
          <w:szCs w:val="28"/>
          <w:lang w:val="bg-BG"/>
        </w:rPr>
        <w:t>З А П О В Е Д</w:t>
      </w:r>
    </w:p>
    <w:p w:rsidR="00592D9E" w:rsidRPr="00592D9E" w:rsidRDefault="00592D9E" w:rsidP="00592D9E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592D9E">
        <w:rPr>
          <w:rFonts w:ascii="Times New Roman" w:hAnsi="Times New Roman" w:cs="Times New Roman"/>
          <w:b/>
          <w:sz w:val="26"/>
          <w:szCs w:val="26"/>
          <w:lang w:val="bg-BG"/>
        </w:rPr>
        <w:t>№ ПО-09-</w:t>
      </w:r>
      <w:r>
        <w:rPr>
          <w:rFonts w:ascii="Times New Roman" w:hAnsi="Times New Roman" w:cs="Times New Roman"/>
          <w:b/>
          <w:sz w:val="26"/>
          <w:szCs w:val="26"/>
          <w:lang w:val="bg-BG"/>
        </w:rPr>
        <w:t>6106</w:t>
      </w:r>
      <w:r w:rsidRPr="00592D9E">
        <w:rPr>
          <w:rFonts w:ascii="Times New Roman" w:hAnsi="Times New Roman" w:cs="Times New Roman"/>
          <w:b/>
          <w:sz w:val="26"/>
          <w:szCs w:val="26"/>
          <w:lang w:val="bg-BG"/>
        </w:rPr>
        <w:t>-3</w:t>
      </w:r>
    </w:p>
    <w:p w:rsidR="00E12EEF" w:rsidRPr="00E12EEF" w:rsidRDefault="00E12EEF" w:rsidP="00E12EEF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E12EEF">
        <w:rPr>
          <w:rFonts w:ascii="Times New Roman" w:hAnsi="Times New Roman" w:cs="Times New Roman"/>
          <w:b/>
          <w:sz w:val="26"/>
          <w:szCs w:val="26"/>
          <w:lang w:val="bg-BG"/>
        </w:rPr>
        <w:t>София, 20.12.2022г.</w:t>
      </w:r>
    </w:p>
    <w:p w:rsidR="00592D9E" w:rsidRPr="00592D9E" w:rsidRDefault="00592D9E" w:rsidP="00592D9E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825657" w:rsidRPr="00D81401" w:rsidRDefault="00825657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1401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D81401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25657" w:rsidRPr="00D81401" w:rsidRDefault="0082565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81401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825657" w:rsidRPr="00D81401" w:rsidRDefault="0082565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1401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I. </w:t>
      </w:r>
      <w:r w:rsidRPr="00D81401">
        <w:rPr>
          <w:rFonts w:ascii="Times New Roman" w:hAnsi="Times New Roman" w:cs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 с. Ярлово, ЕКАТТЕ 87552, община Самоков област София, сключено между лицата по чл. 37ж, ал. 1 от ЗСПЗЗ за календарната 2023 година.</w:t>
      </w:r>
    </w:p>
    <w:p w:rsidR="00825657" w:rsidRPr="00D81401" w:rsidRDefault="0082565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140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81401">
        <w:rPr>
          <w:rFonts w:ascii="Times New Roman" w:hAnsi="Times New Roman" w:cs="Times New Roman"/>
          <w:b/>
          <w:bCs/>
          <w:sz w:val="24"/>
          <w:szCs w:val="24"/>
          <w:lang w:val="bg-BG"/>
        </w:rPr>
        <w:t>II.</w:t>
      </w:r>
      <w:r w:rsidRPr="00D81401"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p w:rsidR="00825657" w:rsidRPr="00D81401" w:rsidRDefault="0082565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5"/>
        <w:gridCol w:w="3746"/>
        <w:gridCol w:w="726"/>
        <w:gridCol w:w="1268"/>
        <w:gridCol w:w="1517"/>
        <w:gridCol w:w="1305"/>
      </w:tblGrid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CF4E3F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D81401">
              <w:rPr>
                <w:rFonts w:ascii="Times New Roman" w:hAnsi="Times New Roman" w:cs="Times New Roman"/>
                <w:b/>
                <w:bCs/>
                <w:lang w:val="bg-BG"/>
              </w:rPr>
              <w:t>№</w:t>
            </w:r>
            <w:r w:rsidRPr="00D81401">
              <w:rPr>
                <w:rFonts w:ascii="Times New Roman" w:hAnsi="Times New Roman" w:cs="Times New Roman"/>
                <w:lang w:val="bg-BG"/>
              </w:rPr>
              <w:t xml:space="preserve"> по ред</w:t>
            </w:r>
          </w:p>
        </w:tc>
        <w:tc>
          <w:tcPr>
            <w:tcW w:w="3746" w:type="dxa"/>
          </w:tcPr>
          <w:p w:rsidR="00825657" w:rsidRPr="00D81401" w:rsidRDefault="00825657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D81401">
              <w:rPr>
                <w:rFonts w:ascii="Times New Roman" w:hAnsi="Times New Roman" w:cs="Times New Roman"/>
                <w:b/>
                <w:bCs/>
                <w:lang w:val="bg-BG"/>
              </w:rPr>
              <w:t>Ползвател</w:t>
            </w:r>
          </w:p>
          <w:p w:rsidR="00825657" w:rsidRPr="00D81401" w:rsidRDefault="00825657" w:rsidP="00995C50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D81401">
              <w:rPr>
                <w:rFonts w:ascii="Times New Roman" w:hAnsi="Times New Roman" w:cs="Times New Roman"/>
                <w:b/>
                <w:bCs/>
                <w:lang w:val="bg-BG"/>
              </w:rPr>
              <w:t>(име, презиме, фамилия-</w:t>
            </w:r>
          </w:p>
          <w:p w:rsidR="00825657" w:rsidRPr="00D81401" w:rsidRDefault="00825657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D81401">
              <w:rPr>
                <w:rFonts w:ascii="Times New Roman" w:hAnsi="Times New Roman" w:cs="Times New Roman"/>
                <w:lang w:val="bg-BG"/>
              </w:rPr>
              <w:t>за физически лица</w:t>
            </w:r>
          </w:p>
          <w:p w:rsidR="00825657" w:rsidRPr="00D81401" w:rsidRDefault="00825657" w:rsidP="00995C50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D81401">
              <w:rPr>
                <w:rFonts w:ascii="Times New Roman" w:hAnsi="Times New Roman" w:cs="Times New Roman"/>
                <w:b/>
                <w:bCs/>
                <w:lang w:val="bg-BG"/>
              </w:rPr>
              <w:t>наименование</w:t>
            </w:r>
          </w:p>
          <w:p w:rsidR="00825657" w:rsidRPr="00D81401" w:rsidRDefault="00825657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D81401">
              <w:rPr>
                <w:rFonts w:ascii="Times New Roman" w:hAnsi="Times New Roman" w:cs="Times New Roman"/>
                <w:lang w:val="bg-BG"/>
              </w:rPr>
              <w:t>за ЕТ или юридическо лице )</w:t>
            </w:r>
          </w:p>
        </w:tc>
        <w:tc>
          <w:tcPr>
            <w:tcW w:w="726" w:type="dxa"/>
          </w:tcPr>
          <w:p w:rsidR="00825657" w:rsidRPr="00D81401" w:rsidRDefault="00825657" w:rsidP="00995C50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D81401">
              <w:rPr>
                <w:rFonts w:ascii="Times New Roman" w:hAnsi="Times New Roman" w:cs="Times New Roman"/>
                <w:b/>
                <w:bCs/>
                <w:lang w:val="bg-BG"/>
              </w:rPr>
              <w:t>Масив</w:t>
            </w:r>
          </w:p>
          <w:p w:rsidR="00825657" w:rsidRPr="00D81401" w:rsidRDefault="00825657" w:rsidP="00995C50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D81401">
              <w:rPr>
                <w:rFonts w:ascii="Times New Roman" w:hAnsi="Times New Roman" w:cs="Times New Roman"/>
                <w:lang w:val="bg-BG"/>
              </w:rPr>
              <w:t>за ползване</w:t>
            </w:r>
          </w:p>
          <w:p w:rsidR="00825657" w:rsidRPr="00D81401" w:rsidRDefault="00825657" w:rsidP="00995C50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D81401">
              <w:rPr>
                <w:rFonts w:ascii="Times New Roman" w:hAnsi="Times New Roman" w:cs="Times New Roman"/>
                <w:lang w:val="bg-BG"/>
              </w:rPr>
              <w:t>(№)</w:t>
            </w:r>
          </w:p>
        </w:tc>
        <w:tc>
          <w:tcPr>
            <w:tcW w:w="1268" w:type="dxa"/>
          </w:tcPr>
          <w:p w:rsidR="00825657" w:rsidRPr="00D81401" w:rsidRDefault="00825657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D81401">
              <w:rPr>
                <w:rFonts w:ascii="Times New Roman" w:hAnsi="Times New Roman" w:cs="Times New Roman"/>
                <w:b/>
                <w:bCs/>
                <w:lang w:val="bg-BG"/>
              </w:rPr>
              <w:t>Имот №</w:t>
            </w:r>
          </w:p>
          <w:p w:rsidR="00825657" w:rsidRPr="00D81401" w:rsidRDefault="00825657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D81401">
              <w:rPr>
                <w:rFonts w:ascii="Times New Roman" w:hAnsi="Times New Roman" w:cs="Times New Roman"/>
                <w:b/>
                <w:bCs/>
                <w:lang w:val="bg-BG"/>
              </w:rPr>
              <w:t>по чл. 37ж, ал. 5 от ЗСПЗЗ</w:t>
            </w:r>
          </w:p>
          <w:p w:rsidR="00825657" w:rsidRPr="00D81401" w:rsidRDefault="00825657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D81401">
              <w:rPr>
                <w:rFonts w:ascii="Times New Roman" w:hAnsi="Times New Roman" w:cs="Times New Roman"/>
                <w:lang w:val="bg-BG"/>
              </w:rPr>
              <w:t>(№ имот по КВС или по КК)</w:t>
            </w:r>
          </w:p>
        </w:tc>
        <w:tc>
          <w:tcPr>
            <w:tcW w:w="1517" w:type="dxa"/>
          </w:tcPr>
          <w:p w:rsidR="00825657" w:rsidRPr="00D81401" w:rsidRDefault="00825657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D81401">
              <w:rPr>
                <w:rFonts w:ascii="Times New Roman" w:hAnsi="Times New Roman" w:cs="Times New Roman"/>
                <w:b/>
                <w:bCs/>
                <w:lang w:val="bg-BG"/>
              </w:rPr>
              <w:t xml:space="preserve">Средна </w:t>
            </w:r>
            <w:proofErr w:type="spellStart"/>
            <w:r w:rsidRPr="00D81401">
              <w:rPr>
                <w:rFonts w:ascii="Times New Roman" w:hAnsi="Times New Roman" w:cs="Times New Roman"/>
                <w:b/>
                <w:bCs/>
                <w:lang w:val="bg-BG"/>
              </w:rPr>
              <w:t>рентна</w:t>
            </w:r>
            <w:proofErr w:type="spellEnd"/>
            <w:r w:rsidRPr="00D81401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вноска</w:t>
            </w:r>
            <w:r w:rsidRPr="00D81401">
              <w:rPr>
                <w:rFonts w:ascii="Times New Roman" w:hAnsi="Times New Roman" w:cs="Times New Roman"/>
                <w:lang w:val="bg-BG"/>
              </w:rPr>
              <w:t xml:space="preserve"> по чл. 37ж, ал. 12 от ЗСПЗЗ</w:t>
            </w:r>
          </w:p>
          <w:p w:rsidR="00825657" w:rsidRPr="00D81401" w:rsidRDefault="00825657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D81401">
              <w:rPr>
                <w:rFonts w:ascii="Times New Roman" w:hAnsi="Times New Roman" w:cs="Times New Roman"/>
                <w:b/>
                <w:bCs/>
                <w:lang w:val="bg-BG"/>
              </w:rPr>
              <w:t>(лева/дка</w:t>
            </w:r>
            <w:r w:rsidRPr="00D81401">
              <w:rPr>
                <w:rFonts w:ascii="Times New Roman" w:hAnsi="Times New Roman" w:cs="Times New Roman"/>
                <w:lang w:val="bg-BG"/>
              </w:rPr>
              <w:t xml:space="preserve"> )</w:t>
            </w:r>
          </w:p>
        </w:tc>
        <w:tc>
          <w:tcPr>
            <w:tcW w:w="1305" w:type="dxa"/>
          </w:tcPr>
          <w:p w:rsidR="00825657" w:rsidRPr="00D81401" w:rsidRDefault="00825657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D81401">
              <w:rPr>
                <w:rFonts w:ascii="Times New Roman" w:hAnsi="Times New Roman" w:cs="Times New Roman"/>
                <w:b/>
                <w:bCs/>
                <w:lang w:val="bg-BG"/>
              </w:rPr>
              <w:t>Дължима сума</w:t>
            </w:r>
          </w:p>
          <w:p w:rsidR="00825657" w:rsidRPr="00D81401" w:rsidRDefault="00825657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D81401">
              <w:rPr>
                <w:rFonts w:ascii="Times New Roman" w:hAnsi="Times New Roman" w:cs="Times New Roman"/>
                <w:b/>
                <w:bCs/>
                <w:lang w:val="bg-BG"/>
              </w:rPr>
              <w:t>(лева)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1.</w:t>
            </w: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БЛАГОЙ МОМЧИЛОВ РАГИН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36.89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БЛАГОЙ МОМЧИЛОВ РАГИН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88.10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42.12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БЛАГОЙ МОМЧИЛОВ РАГИН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348.1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15.92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БЛАГОЙ МОМЧИЛОВ РАГИН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348.2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14.08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БЛАГОЙ МОМЧИЛОВ РАГИН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40.10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36.73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БЛАГОЙ МОМЧИЛОВ РАГИН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45.9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40.68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БЛАГОЙ МОМЧИЛОВ РАГИН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317.9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37.39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БЛАГОЙ МОМЧИЛОВ РАГИН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288.18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25.20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>249.00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2.</w:t>
            </w: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172.7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7.85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172.9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5.97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172.10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5.06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49.5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30.53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82.2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28.34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29.8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17.62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29.9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16.02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29.4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33.60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88.1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32.08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87.2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31.74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279.112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12.49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289.243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21.46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68.27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33.34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152.42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34.48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151.129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31.84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378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190.1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30.31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213.12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17.92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213.11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12.16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БОРИСЛАВ МИХАЙЛОВ БИДЖОВ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213.10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5.55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>408.35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3.</w:t>
            </w: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310.20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26.19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310.101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13.47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310.1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2.89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179.11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24.78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77.2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19.04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49.5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27.55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24.82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189.343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17.21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13.43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5.19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191.29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24.32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359.10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25.01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10.381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17.97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10.37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4.10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10.38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3.19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85.20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21.36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314.19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14.58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165.44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25.32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209.8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26.71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345.24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23.44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213.7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9.83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213.6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9.42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213.8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7.25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ГЕОРГИ МЛАДЕНОВ МАНОВ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17.85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>404.92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4.</w:t>
            </w: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163.15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47.27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163.13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25.01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163.16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5.98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112.3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88.94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334.1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36.33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310.1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88.95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283.16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6.65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285.38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14.18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285.37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12.21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285.40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7.93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285.41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6.78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346.3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57.28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52.3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54.44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52.1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13.86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13.13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8.13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6.30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189.341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41.42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28.10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78.34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192.54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32.41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246.21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36.78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337.9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53.49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337.10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16.19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343.2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8.15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282.22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75.12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282.18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56.08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282.19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55.98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282.20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55.98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282.23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55.95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282.46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43.18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281.23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46.45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281.70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45.36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281.72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45.33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281.21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36.83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281.611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32.06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282.58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38.42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267.2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11.22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68.34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28.54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68.33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25.11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230.12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54.66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10.32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25.50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230.2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14.90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230.102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13.58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230.104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3.52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85.15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96.00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116.4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29.66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116.5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20.31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116.3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8.40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159.4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56.54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283.16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3.72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269.3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27.17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371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348.6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35.54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374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2.336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87.11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ЕМИЛ ЯНКОВ ПЕРДУХОВ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189.343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40.44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>1928.80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5.</w:t>
            </w: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114.3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21.75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114.9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8.71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104.7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32.02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104.13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4.20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339.39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56.47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305.25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49.21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305.12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44.60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305.8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38.70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305.18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36.85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302.26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62.45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302.20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19.25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302.23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19.17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334.15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47.98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334.31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33.60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334.30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33.05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305.34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55.92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304.26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40.00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304.22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39.98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304.25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39.97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304.24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22.76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304.27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15.16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303.20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28.80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303.22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17.63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303.14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17.62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303.37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6.38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310.33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16.02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334.7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26.57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334.8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22.13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178.15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82.33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246.8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46.86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246.12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39.29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247.12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52.74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313.12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46.75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307.5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43.42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317.1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41.01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204.19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49.13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288.15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52.78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288.13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47.94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288.8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31.98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85.75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29.151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50.58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64.2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98.41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248.28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33.60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248.5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28.69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248.6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25.70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248.4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25.63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247.6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28.82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249.27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25.60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249.30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23.98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249.28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17.63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249.2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16.06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249.26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15.94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249.4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14.75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249.3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14.63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249.251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4.93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235.3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25.60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248.17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20.17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248.24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11.41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306.17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97.46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306.11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94.33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306.1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87.84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306.12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37.23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301.23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38.42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301.18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31.95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301.20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30.40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301.14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20.18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301.2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17.55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301.9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15.77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301.16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12.75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309.6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35.31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309.8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32.02</w:t>
            </w:r>
          </w:p>
        </w:tc>
      </w:tr>
      <w:tr w:rsidR="00825657" w:rsidRPr="00D81401" w:rsidTr="00592D9E">
        <w:trPr>
          <w:trHeight w:val="277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299.15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83.06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299.6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49.60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299.12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43.22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299.3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39.67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299.16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33.63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299.2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28.74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299.1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19.21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299.13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16.85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281.51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71.78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281.157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63.94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281.34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57.63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281.44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48.03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281.37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43.33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281.42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19.76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281.56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12.86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281.9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38.30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283.1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64.03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283.2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47.94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283.3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32.08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283.16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30.59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280.4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75.39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25.66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24.62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23.97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285.13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22.60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285.46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17.28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285.44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9.71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285.41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6.69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285.40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4.22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357.2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180.65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281.63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112.06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281.59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28.37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282.3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57.65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282.64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39.94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282.65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39.92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282.12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48.02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282.13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35.86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282.141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12.78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268.21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51.39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268.25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45.61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268.45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41.20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268.39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32.03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268.49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31.95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268.35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27.33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268.27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25.54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268.14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14.72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268.15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14.52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267.14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76.70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267.16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75.26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268.1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97.48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350.24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76.17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350.25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72.06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350.22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39.97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350.7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55.28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350.5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36.85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68.16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107.98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193.3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20.80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193.2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16.02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349.102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191.92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349.10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57.05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348.19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93.84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20.9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4.82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20.4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4.61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4.17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2.68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345.19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31.98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345.20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31.97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345.141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12.35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345.142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10.24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345.143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6.40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345.14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4.09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204.15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21.66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10.25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76.22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10.241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7.41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10.24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1.63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229.5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23.46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230.41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9.99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230.111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3.26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272.201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47.69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272.23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68.46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272.42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47.82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300.21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86.97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300.23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47.84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300.22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31.46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262.14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29.45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292.20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33.58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293.12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71.92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159.2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49.81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275.10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47.94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172.10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25.36</w:t>
            </w:r>
          </w:p>
        </w:tc>
      </w:tr>
      <w:tr w:rsidR="00825657" w:rsidRPr="00D81401" w:rsidTr="00592D9E">
        <w:trPr>
          <w:trHeight w:val="217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172.11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22.62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172.7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17.64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172.9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14.81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192.52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63.92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192.54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7.85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163.6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54.22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163.1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19.60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335.27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46.69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285.37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4.78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285.38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2.75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285.38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12.56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285.40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9.96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285.13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9.40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285.41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9.26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285.37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7.14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285.44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3.66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285.46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2.27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313.5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36.80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315.12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141.14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315.14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68.29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249.19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23.94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249.20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21.42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249.23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20.75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249.16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11.24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266.1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42.66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229.110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82.02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309.19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33.25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295.1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89.59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370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350.17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2.45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377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279.110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52.97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32.05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279.5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152.64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400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356.2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83.33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400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356.5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45.12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Ет Тони-Стойко Механджийски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402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308.10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85.23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>7600.81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6.</w:t>
            </w: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163.8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111.79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118.7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90.46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118.3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21.06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335.17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52.78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335.19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10.23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335.19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85.82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310.35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46.40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310.26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22.69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310.37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19.22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310.36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17.67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310.33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16.76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310.39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16.70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310.43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1.81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274.12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39.94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28.11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70.04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228.10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39.70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282.134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69.59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282.335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16.80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350.17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15.51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20.11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1.65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346.3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10.12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68.25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33.88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68.24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11.50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68.22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9.75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271.2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121.65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271.1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120.18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313.17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23.02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315.23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39.22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201.16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15.31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12.24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25.38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12.23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5.48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12.22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2.85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ЛОРА ГЕОРГИЕВА МАНОВА-ДЖЕКОВА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172.19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34.80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>1219.74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7.</w:t>
            </w: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355.151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31.55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154.1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166.19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38.7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43.12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38.4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39.96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36.95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40.8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85.50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40.2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67.89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40.7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45.52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40.3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41.98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40.1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21.01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40.6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16.02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335.36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51.91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335.35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45.72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335.37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16.39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304.14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80.05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304.11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79.94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304.13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41.88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304.6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38.47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304.16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25.20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304.19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24.09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305.29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40.80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305.30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38.62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305.28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36.32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305.20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30.55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328.1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75.32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328.2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30.54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310.18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52.82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310.49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12.19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310.13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14.07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285.18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26.35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151.13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30.40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49.3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47.22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49.252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20.72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50.31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60.25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50.33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22.89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3.247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18.34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50.34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14.77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50.36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7.06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3.248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6.45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295.8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8.30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265.18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52.58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83.2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125.39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83.1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27.20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79.12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143.81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79.11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58.94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79.7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35.35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79.9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2.06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78.20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114.31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78.21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23.01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78.22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5.04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3.249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52.71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3.248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44.61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3.247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14.80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134.21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20.30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134.20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17.11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3.969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108.10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87.19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43.53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87.22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34.09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246.4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47.94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245.5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68.80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347.19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46.49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284.11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27.36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284.9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25.58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284.16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25.57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284.7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24.00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284.19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23.98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284.24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15.98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285.52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26.97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285.50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22.41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285.51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2.54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280.16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82.18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280.15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66.47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280.23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33.52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280.124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32.00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280.125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31.15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284.1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14.40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284.3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8.00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282.42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44.82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267.21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91.28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267.27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71.98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267.28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39.98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268.5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73.50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268.51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33.62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174.231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33.06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189.344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84.42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190.5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23.25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190.6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22.07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68.14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23.11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272.33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44.35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92.18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43.99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92.19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33.17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92.20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25.61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105.12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39.10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78.38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39.11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53.79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19.66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39.131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9.51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39.101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3.17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49.9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68.52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49.8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64.03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49.11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52.85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49.141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14.02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271.18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27.82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271.15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23.15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263.8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209.89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263.81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25.38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165.421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56.56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288.6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49.63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86.1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65.10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86.2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44.02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СТАНИСЛАВА ГЕОРГИЕВА ИВАНОВА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369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295.8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18.77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>4865.12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8.</w:t>
            </w: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350.7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21.81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38.16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42.56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38.15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30.42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38.14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24.67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38.13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19.79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37.71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43.91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38.18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141.83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335.1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24.44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151.5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19.18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340.12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28.74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1.900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7.84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1.62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224.1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62.51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12.111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14.25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14.13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4.56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12.10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3.22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29.16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48.21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29.18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11.86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88.13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44.83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88.4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22.40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88.5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16.00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87.13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16.00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87.12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14.96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87.6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12.86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136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87.14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12.50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141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82.14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50.18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279.114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91.23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279.108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47.21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220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279.115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11.39</w:t>
            </w:r>
          </w:p>
        </w:tc>
      </w:tr>
      <w:tr w:rsidR="00825657" w:rsidRPr="00D81401" w:rsidTr="00592D9E">
        <w:trPr>
          <w:trHeight w:val="15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81.25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57.70</w:t>
            </w:r>
          </w:p>
        </w:tc>
      </w:tr>
      <w:tr w:rsidR="00825657" w:rsidRPr="00D81401" w:rsidTr="00592D9E">
        <w:trPr>
          <w:trHeight w:val="281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248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81.28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51.12</w:t>
            </w:r>
          </w:p>
        </w:tc>
      </w:tr>
      <w:tr w:rsidR="00825657" w:rsidRPr="00D81401" w:rsidTr="00592D9E">
        <w:trPr>
          <w:trHeight w:val="265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232.9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40.52</w:t>
            </w:r>
          </w:p>
        </w:tc>
      </w:tr>
      <w:tr w:rsidR="00825657" w:rsidRPr="00D81401" w:rsidTr="00592D9E">
        <w:trPr>
          <w:trHeight w:val="281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10.7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31.69</w:t>
            </w:r>
          </w:p>
        </w:tc>
      </w:tr>
      <w:tr w:rsidR="00825657" w:rsidRPr="00D81401" w:rsidTr="00592D9E">
        <w:trPr>
          <w:trHeight w:val="548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232.11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16.19</w:t>
            </w:r>
          </w:p>
        </w:tc>
      </w:tr>
      <w:tr w:rsidR="00825657" w:rsidRPr="00D81401" w:rsidTr="00592D9E">
        <w:trPr>
          <w:trHeight w:val="539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10.9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12.09</w:t>
            </w:r>
          </w:p>
        </w:tc>
      </w:tr>
      <w:tr w:rsidR="00825657" w:rsidRPr="00D81401" w:rsidTr="00592D9E">
        <w:trPr>
          <w:trHeight w:val="556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232.13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8.83</w:t>
            </w:r>
          </w:p>
        </w:tc>
      </w:tr>
      <w:tr w:rsidR="00825657" w:rsidRPr="00D81401" w:rsidTr="00592D9E">
        <w:trPr>
          <w:trHeight w:val="533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85.131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49.17</w:t>
            </w:r>
          </w:p>
        </w:tc>
      </w:tr>
      <w:tr w:rsidR="00825657" w:rsidRPr="00D81401" w:rsidTr="00592D9E">
        <w:trPr>
          <w:trHeight w:val="550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164.101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49.45</w:t>
            </w:r>
          </w:p>
        </w:tc>
      </w:tr>
      <w:tr w:rsidR="00825657" w:rsidRPr="00D81401" w:rsidTr="00592D9E">
        <w:trPr>
          <w:trHeight w:val="555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283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2.175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31.61</w:t>
            </w:r>
          </w:p>
        </w:tc>
      </w:tr>
      <w:tr w:rsidR="00825657" w:rsidRPr="00D81401" w:rsidTr="00592D9E">
        <w:trPr>
          <w:trHeight w:val="544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287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292.18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31.98</w:t>
            </w:r>
          </w:p>
        </w:tc>
      </w:tr>
      <w:tr w:rsidR="00825657" w:rsidRPr="00D81401" w:rsidTr="00592D9E">
        <w:trPr>
          <w:trHeight w:val="407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213.3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26.53</w:t>
            </w:r>
          </w:p>
        </w:tc>
      </w:tr>
      <w:tr w:rsidR="00825657" w:rsidRPr="00D81401" w:rsidTr="00592D9E">
        <w:trPr>
          <w:trHeight w:val="424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213.20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11.61</w:t>
            </w:r>
          </w:p>
        </w:tc>
      </w:tr>
      <w:tr w:rsidR="00825657" w:rsidRPr="00D81401" w:rsidTr="00592D9E">
        <w:trPr>
          <w:trHeight w:val="401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213.103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11.61</w:t>
            </w:r>
          </w:p>
        </w:tc>
      </w:tr>
      <w:tr w:rsidR="00825657" w:rsidRPr="00D81401" w:rsidTr="00592D9E">
        <w:trPr>
          <w:trHeight w:val="560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297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213.4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7.91</w:t>
            </w:r>
          </w:p>
        </w:tc>
      </w:tr>
      <w:tr w:rsidR="00825657" w:rsidRPr="00D81401" w:rsidTr="00592D9E">
        <w:trPr>
          <w:trHeight w:val="395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35.7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50.84</w:t>
            </w:r>
          </w:p>
        </w:tc>
      </w:tr>
      <w:tr w:rsidR="00825657" w:rsidRPr="00D81401" w:rsidTr="00592D9E">
        <w:trPr>
          <w:trHeight w:val="412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305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58.23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37.71</w:t>
            </w:r>
          </w:p>
        </w:tc>
      </w:tr>
      <w:tr w:rsidR="00825657" w:rsidRPr="00D81401" w:rsidTr="00592D9E">
        <w:trPr>
          <w:trHeight w:val="417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309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172.17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29.25</w:t>
            </w:r>
          </w:p>
        </w:tc>
      </w:tr>
      <w:tr w:rsidR="00825657" w:rsidRPr="00D81401" w:rsidTr="00592D9E">
        <w:trPr>
          <w:trHeight w:val="406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312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270.18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62.99</w:t>
            </w:r>
          </w:p>
        </w:tc>
      </w:tr>
      <w:tr w:rsidR="00825657" w:rsidRPr="00D81401" w:rsidTr="00592D9E">
        <w:trPr>
          <w:trHeight w:val="553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109.17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23.06</w:t>
            </w:r>
          </w:p>
        </w:tc>
      </w:tr>
      <w:tr w:rsidR="00825657" w:rsidRPr="00D81401" w:rsidTr="00592D9E">
        <w:trPr>
          <w:trHeight w:val="414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109.16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22.14</w:t>
            </w:r>
          </w:p>
        </w:tc>
      </w:tr>
      <w:tr w:rsidR="00825657" w:rsidRPr="00D81401" w:rsidTr="00592D9E">
        <w:trPr>
          <w:trHeight w:val="405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381</w:t>
            </w:r>
          </w:p>
        </w:tc>
        <w:tc>
          <w:tcPr>
            <w:tcW w:w="1268" w:type="dxa"/>
          </w:tcPr>
          <w:p w:rsidR="00825657" w:rsidRPr="00D81401" w:rsidRDefault="00825657" w:rsidP="006E750F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109.18</w:t>
            </w:r>
          </w:p>
        </w:tc>
        <w:tc>
          <w:tcPr>
            <w:tcW w:w="1517" w:type="dxa"/>
          </w:tcPr>
          <w:p w:rsidR="00825657" w:rsidRPr="00D81401" w:rsidRDefault="00825657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6E750F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20.07</w:t>
            </w:r>
          </w:p>
        </w:tc>
      </w:tr>
      <w:tr w:rsidR="00825657" w:rsidRPr="00D81401" w:rsidTr="00592D9E">
        <w:trPr>
          <w:trHeight w:val="408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200D8D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ФЕРМА ЯРЛОВО ЕООД</w:t>
            </w:r>
          </w:p>
        </w:tc>
        <w:tc>
          <w:tcPr>
            <w:tcW w:w="726" w:type="dxa"/>
          </w:tcPr>
          <w:p w:rsidR="00825657" w:rsidRPr="00D81401" w:rsidRDefault="00825657" w:rsidP="00200D8D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383</w:t>
            </w:r>
          </w:p>
        </w:tc>
        <w:tc>
          <w:tcPr>
            <w:tcW w:w="1268" w:type="dxa"/>
          </w:tcPr>
          <w:p w:rsidR="00825657" w:rsidRPr="00D81401" w:rsidRDefault="00825657" w:rsidP="00200D8D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10.12</w:t>
            </w:r>
          </w:p>
        </w:tc>
        <w:tc>
          <w:tcPr>
            <w:tcW w:w="1517" w:type="dxa"/>
          </w:tcPr>
          <w:p w:rsidR="00825657" w:rsidRPr="00D81401" w:rsidRDefault="00825657" w:rsidP="00200D8D">
            <w:pPr>
              <w:rPr>
                <w:lang w:val="bg-BG"/>
              </w:rPr>
            </w:pPr>
            <w:r w:rsidRPr="00D8140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1305" w:type="dxa"/>
          </w:tcPr>
          <w:p w:rsidR="00825657" w:rsidRPr="00D81401" w:rsidRDefault="00825657" w:rsidP="00200D8D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sz w:val="18"/>
                <w:szCs w:val="18"/>
                <w:lang w:val="bg-BG"/>
              </w:rPr>
              <w:t>20.33</w:t>
            </w:r>
          </w:p>
        </w:tc>
      </w:tr>
      <w:tr w:rsidR="00825657" w:rsidRPr="00D81401" w:rsidTr="00592D9E">
        <w:trPr>
          <w:trHeight w:val="281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200D8D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726" w:type="dxa"/>
          </w:tcPr>
          <w:p w:rsidR="00825657" w:rsidRPr="00D81401" w:rsidRDefault="00825657" w:rsidP="00200D8D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68" w:type="dxa"/>
          </w:tcPr>
          <w:p w:rsidR="00825657" w:rsidRPr="00D81401" w:rsidRDefault="00825657" w:rsidP="00200D8D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517" w:type="dxa"/>
          </w:tcPr>
          <w:p w:rsidR="00825657" w:rsidRPr="00D81401" w:rsidRDefault="00825657" w:rsidP="00200D8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</w:tcPr>
          <w:p w:rsidR="00825657" w:rsidRPr="00D81401" w:rsidRDefault="00825657" w:rsidP="00200D8D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>1609.49</w:t>
            </w:r>
          </w:p>
        </w:tc>
      </w:tr>
      <w:tr w:rsidR="00825657" w:rsidRPr="00D81401" w:rsidTr="00592D9E">
        <w:trPr>
          <w:trHeight w:val="281"/>
          <w:jc w:val="center"/>
        </w:trPr>
        <w:tc>
          <w:tcPr>
            <w:tcW w:w="635" w:type="dxa"/>
          </w:tcPr>
          <w:p w:rsidR="00825657" w:rsidRPr="00D81401" w:rsidRDefault="00825657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746" w:type="dxa"/>
          </w:tcPr>
          <w:p w:rsidR="00825657" w:rsidRPr="00D81401" w:rsidRDefault="00825657" w:rsidP="00200D8D">
            <w:pPr>
              <w:spacing w:line="227" w:lineRule="exact"/>
              <w:rPr>
                <w:b/>
                <w:bCs/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726" w:type="dxa"/>
          </w:tcPr>
          <w:p w:rsidR="00825657" w:rsidRPr="00D81401" w:rsidRDefault="00825657" w:rsidP="00200D8D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268" w:type="dxa"/>
          </w:tcPr>
          <w:p w:rsidR="00825657" w:rsidRPr="00D81401" w:rsidRDefault="00825657" w:rsidP="00200D8D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517" w:type="dxa"/>
          </w:tcPr>
          <w:p w:rsidR="00825657" w:rsidRPr="00D81401" w:rsidRDefault="00825657" w:rsidP="00200D8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</w:tcPr>
          <w:p w:rsidR="00825657" w:rsidRPr="00D81401" w:rsidRDefault="00825657" w:rsidP="00200D8D">
            <w:pPr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D81401">
              <w:rPr>
                <w:b/>
                <w:bCs/>
                <w:sz w:val="18"/>
                <w:szCs w:val="18"/>
                <w:lang w:val="bg-BG"/>
              </w:rPr>
              <w:t>18286.23</w:t>
            </w:r>
          </w:p>
        </w:tc>
      </w:tr>
    </w:tbl>
    <w:p w:rsidR="00825657" w:rsidRPr="00D81401" w:rsidRDefault="0082565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1401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825657" w:rsidRPr="00D81401" w:rsidRDefault="00825657" w:rsidP="00BD660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1401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8140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</w:t>
      </w:r>
      <w:r w:rsidRPr="00D81401">
        <w:rPr>
          <w:rFonts w:ascii="Times New Roman" w:hAnsi="Times New Roman" w:cs="Times New Roman"/>
          <w:color w:val="000000"/>
          <w:sz w:val="24"/>
          <w:szCs w:val="24"/>
          <w:lang w:val="bg-BG"/>
        </w:rPr>
        <w:t>в Областна дирекция „Земеделие“ София област</w:t>
      </w:r>
      <w:r w:rsidRPr="00D81401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D81401">
        <w:rPr>
          <w:rFonts w:ascii="Times New Roman" w:hAnsi="Times New Roman" w:cs="Times New Roman"/>
          <w:sz w:val="24"/>
          <w:szCs w:val="24"/>
          <w:lang w:val="bg-BG"/>
        </w:rPr>
        <w:t xml:space="preserve">сума в размер на средното годишно </w:t>
      </w:r>
      <w:proofErr w:type="spellStart"/>
      <w:r w:rsidRPr="00D8140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8140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825657" w:rsidRPr="00D81401" w:rsidRDefault="00825657" w:rsidP="00D8140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140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D81401">
        <w:rPr>
          <w:rFonts w:ascii="Times New Roman" w:hAnsi="Times New Roman" w:cs="Times New Roman"/>
          <w:b/>
          <w:bCs/>
          <w:sz w:val="24"/>
          <w:szCs w:val="24"/>
          <w:lang w:val="bg-BG"/>
        </w:rPr>
        <w:t>УниКредит</w:t>
      </w:r>
      <w:proofErr w:type="spellEnd"/>
      <w:r w:rsidRPr="00D8140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Булбанк, BIC: UNCRBGSF, IBAN: BG67 UNCR 7000 3319 7337 51</w:t>
      </w:r>
      <w:r w:rsidRPr="00D8140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825657" w:rsidRPr="00D81401" w:rsidRDefault="0082565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140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IV. </w:t>
      </w:r>
      <w:r w:rsidRPr="00D81401"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D8140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8140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25657" w:rsidRPr="00D81401" w:rsidRDefault="0082565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1401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V.</w:t>
      </w:r>
      <w:r w:rsidRPr="00D81401"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Ярлово и в сградата на Общинска служба по земеделие – гр. Самоков и да се публикува на интернет страниците на съответната община и Областна дирекция „Земеделие” – София област.</w:t>
      </w:r>
    </w:p>
    <w:p w:rsidR="00825657" w:rsidRPr="00D81401" w:rsidRDefault="00825657" w:rsidP="00164AC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1401"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гр. Самоков.</w:t>
      </w:r>
    </w:p>
    <w:p w:rsidR="00825657" w:rsidRPr="00D81401" w:rsidRDefault="0082565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1401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825657" w:rsidRPr="00D81401" w:rsidRDefault="0082565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1401"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D81401"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D81401"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25657" w:rsidRPr="00D81401" w:rsidRDefault="0082565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1401">
        <w:rPr>
          <w:rFonts w:ascii="Times New Roman" w:hAnsi="Times New Roman" w:cs="Times New Roman"/>
          <w:b/>
          <w:bCs/>
          <w:sz w:val="24"/>
          <w:szCs w:val="24"/>
          <w:lang w:val="bg-BG"/>
        </w:rPr>
        <w:t>VI.</w:t>
      </w:r>
      <w:r w:rsidRPr="00D81401"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825657" w:rsidRPr="00D81401" w:rsidRDefault="0082565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1401"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825657" w:rsidRDefault="0082565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1401"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I. </w:t>
      </w:r>
    </w:p>
    <w:p w:rsidR="00592D9E" w:rsidRDefault="00592D9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2D9E" w:rsidRDefault="00592D9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2D9E" w:rsidRDefault="00592D9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2D9E" w:rsidRPr="00592D9E" w:rsidRDefault="00592D9E" w:rsidP="00592D9E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 w:rsidRPr="00592D9E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АНТОНИЯ СТОИМЕНОВА     </w:t>
      </w:r>
      <w:r w:rsidRPr="00592D9E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ab/>
      </w:r>
      <w:r w:rsidR="00E12EEF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/П/</w:t>
      </w:r>
      <w:bookmarkStart w:id="0" w:name="_GoBack"/>
      <w:bookmarkEnd w:id="0"/>
    </w:p>
    <w:p w:rsidR="00592D9E" w:rsidRPr="00592D9E" w:rsidRDefault="00592D9E" w:rsidP="00592D9E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</w:pPr>
      <w:r w:rsidRPr="00592D9E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Директор на </w:t>
      </w:r>
    </w:p>
    <w:p w:rsidR="00592D9E" w:rsidRPr="00592D9E" w:rsidRDefault="00592D9E" w:rsidP="00592D9E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i/>
          <w:color w:val="000000"/>
          <w:sz w:val="24"/>
          <w:szCs w:val="24"/>
          <w:lang w:val="bg-BG"/>
        </w:rPr>
      </w:pPr>
      <w:r w:rsidRPr="00592D9E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Областна дирекция „Земеделие</w:t>
      </w:r>
      <w:r w:rsidRPr="00592D9E">
        <w:rPr>
          <w:rFonts w:ascii="Times New Roman" w:hAnsi="Times New Roman" w:cs="Times New Roman"/>
          <w:b/>
          <w:i/>
          <w:color w:val="000000"/>
          <w:sz w:val="24"/>
          <w:szCs w:val="24"/>
          <w:lang w:val="bg-BG"/>
        </w:rPr>
        <w:t xml:space="preserve">” </w:t>
      </w:r>
    </w:p>
    <w:p w:rsidR="00592D9E" w:rsidRPr="00592D9E" w:rsidRDefault="00592D9E" w:rsidP="00592D9E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592D9E">
        <w:rPr>
          <w:rFonts w:ascii="Times New Roman" w:hAnsi="Times New Roman" w:cs="Times New Roman"/>
          <w:i/>
          <w:sz w:val="24"/>
          <w:szCs w:val="24"/>
          <w:lang w:val="bg-BG"/>
        </w:rPr>
        <w:t>София област</w:t>
      </w:r>
    </w:p>
    <w:p w:rsidR="00592D9E" w:rsidRDefault="00592D9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2D9E" w:rsidRDefault="00592D9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2D9E" w:rsidRDefault="00592D9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2D9E" w:rsidRDefault="00592D9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2D9E" w:rsidRDefault="00592D9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2D9E" w:rsidRDefault="00592D9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2D9E" w:rsidRPr="00D81401" w:rsidRDefault="00592D9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25657" w:rsidRPr="00D81401" w:rsidRDefault="00825657" w:rsidP="0022218E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825657" w:rsidRPr="00D81401" w:rsidRDefault="00825657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sectPr w:rsidR="00825657" w:rsidRPr="00D81401" w:rsidSect="00592D9E">
      <w:footerReference w:type="default" r:id="rId8"/>
      <w:headerReference w:type="first" r:id="rId9"/>
      <w:footerReference w:type="first" r:id="rId10"/>
      <w:pgSz w:w="11907" w:h="16840" w:code="9"/>
      <w:pgMar w:top="426" w:right="1134" w:bottom="426" w:left="1276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DF5" w:rsidRDefault="00480DF5">
      <w:r>
        <w:separator/>
      </w:r>
    </w:p>
  </w:endnote>
  <w:endnote w:type="continuationSeparator" w:id="0">
    <w:p w:rsidR="00480DF5" w:rsidRDefault="00480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57" w:rsidRPr="00BD6601" w:rsidRDefault="00825657" w:rsidP="00BD6601">
    <w:pPr>
      <w:spacing w:after="200" w:line="276" w:lineRule="auto"/>
      <w:jc w:val="center"/>
      <w:rPr>
        <w:rFonts w:ascii="Verdana" w:hAnsi="Verdana" w:cs="Verdana"/>
        <w:noProof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 w:cs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 w:cs="Verdana"/>
        <w:sz w:val="16"/>
        <w:szCs w:val="16"/>
        <w:lang w:val="bg-BG" w:eastAsia="bg-BG"/>
      </w:rPr>
      <w:t>https://www.mzh.government.bg/ODZ-Sofiaoblast/bg/Home.aspx</w:t>
    </w:r>
    <w:r w:rsidRPr="00BD6601">
      <w:rPr>
        <w:rFonts w:ascii="Verdana" w:hAnsi="Verdana" w:cs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57" w:rsidRDefault="00825657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825657" w:rsidRDefault="00825657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825657" w:rsidRPr="00BD6601" w:rsidRDefault="00825657" w:rsidP="002A59EC">
    <w:pPr>
      <w:spacing w:after="200" w:line="276" w:lineRule="auto"/>
      <w:jc w:val="center"/>
      <w:rPr>
        <w:rFonts w:ascii="Verdana" w:hAnsi="Verdana" w:cs="Verdana"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 w:cs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 w:cs="Verdana"/>
        <w:sz w:val="16"/>
        <w:szCs w:val="16"/>
        <w:lang w:val="bg-BG" w:eastAsia="bg-BG"/>
      </w:rPr>
      <w:t>https://www.mzh.government.bg/ODZ-Sofiaoblast/bg/Home.aspx</w:t>
    </w:r>
  </w:p>
  <w:p w:rsidR="00825657" w:rsidRPr="00BD6601" w:rsidRDefault="00825657" w:rsidP="002A59EC">
    <w:pPr>
      <w:spacing w:after="200" w:line="276" w:lineRule="auto"/>
      <w:jc w:val="center"/>
      <w:rPr>
        <w:rFonts w:ascii="Verdana" w:hAnsi="Verdana" w:cs="Verdana"/>
        <w:noProof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bg-BG" w:eastAsia="bg-BG"/>
      </w:rPr>
      <w:t>тел:(+3592) 419 70 20, e-mail: odzg_sfoblast@mzh.government.bg</w:t>
    </w:r>
  </w:p>
  <w:p w:rsidR="00825657" w:rsidRPr="00EA3B1F" w:rsidRDefault="00825657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DF5" w:rsidRDefault="00480DF5">
      <w:r>
        <w:separator/>
      </w:r>
    </w:p>
  </w:footnote>
  <w:footnote w:type="continuationSeparator" w:id="0">
    <w:p w:rsidR="00480DF5" w:rsidRDefault="00480D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57" w:rsidRPr="005B69F7" w:rsidRDefault="00480DF5" w:rsidP="005B69F7">
    <w:pPr>
      <w:pStyle w:val="Heading2"/>
      <w:rPr>
        <w:rStyle w:val="Emphasis"/>
        <w:rFonts w:cs="Arial"/>
        <w:sz w:val="2"/>
        <w:szCs w:val="2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825657" w:rsidRPr="00497E4C" w:rsidRDefault="00480DF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;mso-wrap-distance-left:3.17497mm;mso-wrap-distance-right:3.17497mm"/>
      </w:pict>
    </w:r>
    <w:r w:rsidR="00825657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825657" w:rsidRPr="00497E4C" w:rsidRDefault="0082565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земеделието</w:t>
    </w:r>
  </w:p>
  <w:p w:rsidR="00825657" w:rsidRPr="00497E4C" w:rsidRDefault="00480DF5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val="en-US"/>
      </w:rPr>
      <w:pict>
        <v:line id="Line 1" o:spid="_x0000_s2051" style="position:absolute;left:0;text-align:left;z-index:1;visibility:visible;mso-wrap-distance-top:-3e-5mm;mso-wrap-distance-bottom:-3e-5mm" from="-17.85pt,767.25pt" to="579.75pt,767.25pt" o:allowincell="f"/>
      </w:pict>
    </w:r>
    <w:r w:rsidR="00825657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</w:t>
    </w:r>
    <w:r w:rsidR="00825657">
      <w:rPr>
        <w:rFonts w:ascii="Times New Roman" w:hAnsi="Times New Roman" w:cs="Times New Roman"/>
        <w:b w:val="0"/>
        <w:bCs w:val="0"/>
        <w:noProof/>
      </w:rPr>
      <w:t>–</w:t>
    </w:r>
    <w:r w:rsidR="00825657" w:rsidRPr="00497E4C">
      <w:rPr>
        <w:rFonts w:ascii="Times New Roman" w:hAnsi="Times New Roman" w:cs="Times New Roman"/>
        <w:b w:val="0"/>
        <w:bCs w:val="0"/>
        <w:noProof/>
      </w:rPr>
      <w:t xml:space="preserve"> </w:t>
    </w:r>
    <w:r w:rsidR="00825657">
      <w:rPr>
        <w:rFonts w:ascii="Times New Roman" w:hAnsi="Times New Roman" w:cs="Times New Roman"/>
        <w:b w:val="0"/>
        <w:bCs w:val="0"/>
        <w:noProof/>
      </w:rPr>
      <w:t>София област</w:t>
    </w:r>
  </w:p>
  <w:p w:rsidR="00825657" w:rsidRPr="00473133" w:rsidRDefault="00825657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045E1"/>
    <w:rsid w:val="0002331C"/>
    <w:rsid w:val="00025C86"/>
    <w:rsid w:val="000726C4"/>
    <w:rsid w:val="000729E0"/>
    <w:rsid w:val="00083591"/>
    <w:rsid w:val="00085656"/>
    <w:rsid w:val="000A0573"/>
    <w:rsid w:val="000A7C9D"/>
    <w:rsid w:val="000B0738"/>
    <w:rsid w:val="000C609C"/>
    <w:rsid w:val="000D00EB"/>
    <w:rsid w:val="000D02B2"/>
    <w:rsid w:val="000D44D1"/>
    <w:rsid w:val="000E76DB"/>
    <w:rsid w:val="000F6DCA"/>
    <w:rsid w:val="00100CFE"/>
    <w:rsid w:val="0011384B"/>
    <w:rsid w:val="001251EC"/>
    <w:rsid w:val="0013308F"/>
    <w:rsid w:val="00134EA3"/>
    <w:rsid w:val="00144923"/>
    <w:rsid w:val="001476AE"/>
    <w:rsid w:val="00151C81"/>
    <w:rsid w:val="00152132"/>
    <w:rsid w:val="001566F8"/>
    <w:rsid w:val="00157D1E"/>
    <w:rsid w:val="00162A58"/>
    <w:rsid w:val="00164AC8"/>
    <w:rsid w:val="001668A4"/>
    <w:rsid w:val="0017400D"/>
    <w:rsid w:val="00177233"/>
    <w:rsid w:val="001945C3"/>
    <w:rsid w:val="0019624D"/>
    <w:rsid w:val="001A0C3C"/>
    <w:rsid w:val="001A2008"/>
    <w:rsid w:val="001A4F96"/>
    <w:rsid w:val="001B4BA5"/>
    <w:rsid w:val="001B7711"/>
    <w:rsid w:val="001B7A38"/>
    <w:rsid w:val="001C6D3A"/>
    <w:rsid w:val="001C7C09"/>
    <w:rsid w:val="001D48DF"/>
    <w:rsid w:val="001D5900"/>
    <w:rsid w:val="001E1F68"/>
    <w:rsid w:val="001E2445"/>
    <w:rsid w:val="001E741A"/>
    <w:rsid w:val="001F0EC6"/>
    <w:rsid w:val="00200D8D"/>
    <w:rsid w:val="0020653E"/>
    <w:rsid w:val="00210F93"/>
    <w:rsid w:val="00216094"/>
    <w:rsid w:val="0022218E"/>
    <w:rsid w:val="0023643E"/>
    <w:rsid w:val="00236DD2"/>
    <w:rsid w:val="00237CFE"/>
    <w:rsid w:val="0024765C"/>
    <w:rsid w:val="002546AD"/>
    <w:rsid w:val="0025582A"/>
    <w:rsid w:val="00266D04"/>
    <w:rsid w:val="002A227F"/>
    <w:rsid w:val="002A258D"/>
    <w:rsid w:val="002A59EC"/>
    <w:rsid w:val="002B1947"/>
    <w:rsid w:val="002C1168"/>
    <w:rsid w:val="002C62A9"/>
    <w:rsid w:val="002C6DA2"/>
    <w:rsid w:val="002E25EF"/>
    <w:rsid w:val="002E43BF"/>
    <w:rsid w:val="002E58E3"/>
    <w:rsid w:val="002E5E8F"/>
    <w:rsid w:val="002F343E"/>
    <w:rsid w:val="00300068"/>
    <w:rsid w:val="00305D64"/>
    <w:rsid w:val="003255AE"/>
    <w:rsid w:val="00333873"/>
    <w:rsid w:val="003423B2"/>
    <w:rsid w:val="00346AD0"/>
    <w:rsid w:val="003507CE"/>
    <w:rsid w:val="00354386"/>
    <w:rsid w:val="00366E3A"/>
    <w:rsid w:val="00373E86"/>
    <w:rsid w:val="003814D5"/>
    <w:rsid w:val="00391FC0"/>
    <w:rsid w:val="003A619A"/>
    <w:rsid w:val="003B3D44"/>
    <w:rsid w:val="003B57CA"/>
    <w:rsid w:val="003C2AD9"/>
    <w:rsid w:val="003C6D05"/>
    <w:rsid w:val="003E36CD"/>
    <w:rsid w:val="003F5E47"/>
    <w:rsid w:val="00420BE2"/>
    <w:rsid w:val="00420EAD"/>
    <w:rsid w:val="00420F95"/>
    <w:rsid w:val="00427228"/>
    <w:rsid w:val="00431758"/>
    <w:rsid w:val="00436029"/>
    <w:rsid w:val="0043627F"/>
    <w:rsid w:val="00436B46"/>
    <w:rsid w:val="00437AD3"/>
    <w:rsid w:val="00441219"/>
    <w:rsid w:val="00443506"/>
    <w:rsid w:val="00446795"/>
    <w:rsid w:val="00447FE9"/>
    <w:rsid w:val="00455306"/>
    <w:rsid w:val="00455A7B"/>
    <w:rsid w:val="00457553"/>
    <w:rsid w:val="00460421"/>
    <w:rsid w:val="00473133"/>
    <w:rsid w:val="00480DF5"/>
    <w:rsid w:val="004852A1"/>
    <w:rsid w:val="0049168F"/>
    <w:rsid w:val="00497328"/>
    <w:rsid w:val="00497E4C"/>
    <w:rsid w:val="004A6EAB"/>
    <w:rsid w:val="004C2417"/>
    <w:rsid w:val="004C3144"/>
    <w:rsid w:val="004C43EB"/>
    <w:rsid w:val="004C517D"/>
    <w:rsid w:val="004D4287"/>
    <w:rsid w:val="004D76B8"/>
    <w:rsid w:val="004E4B95"/>
    <w:rsid w:val="004E6F7E"/>
    <w:rsid w:val="004F538A"/>
    <w:rsid w:val="004F6241"/>
    <w:rsid w:val="004F765C"/>
    <w:rsid w:val="0051173B"/>
    <w:rsid w:val="0051218E"/>
    <w:rsid w:val="0051629E"/>
    <w:rsid w:val="00520E37"/>
    <w:rsid w:val="00535A0F"/>
    <w:rsid w:val="0054277B"/>
    <w:rsid w:val="005500F2"/>
    <w:rsid w:val="00553135"/>
    <w:rsid w:val="0057056E"/>
    <w:rsid w:val="00581238"/>
    <w:rsid w:val="0058707C"/>
    <w:rsid w:val="00592D9E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06509"/>
    <w:rsid w:val="006371F5"/>
    <w:rsid w:val="00643D96"/>
    <w:rsid w:val="0064467B"/>
    <w:rsid w:val="00652491"/>
    <w:rsid w:val="00662E95"/>
    <w:rsid w:val="0067489B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390"/>
    <w:rsid w:val="006E1608"/>
    <w:rsid w:val="006E26C5"/>
    <w:rsid w:val="006E72B4"/>
    <w:rsid w:val="006E750F"/>
    <w:rsid w:val="00702D6A"/>
    <w:rsid w:val="0072081F"/>
    <w:rsid w:val="00722B61"/>
    <w:rsid w:val="00724D86"/>
    <w:rsid w:val="0073400F"/>
    <w:rsid w:val="00734701"/>
    <w:rsid w:val="00735898"/>
    <w:rsid w:val="00741A65"/>
    <w:rsid w:val="007508B7"/>
    <w:rsid w:val="00750AFF"/>
    <w:rsid w:val="00756FFF"/>
    <w:rsid w:val="00766334"/>
    <w:rsid w:val="00773552"/>
    <w:rsid w:val="007762BB"/>
    <w:rsid w:val="0078080A"/>
    <w:rsid w:val="007970E5"/>
    <w:rsid w:val="007A6290"/>
    <w:rsid w:val="007B3E50"/>
    <w:rsid w:val="007C14DE"/>
    <w:rsid w:val="007D32BD"/>
    <w:rsid w:val="007E01BE"/>
    <w:rsid w:val="007E56CC"/>
    <w:rsid w:val="00807DAB"/>
    <w:rsid w:val="008124DD"/>
    <w:rsid w:val="00813AC6"/>
    <w:rsid w:val="00825657"/>
    <w:rsid w:val="00837E70"/>
    <w:rsid w:val="0085348A"/>
    <w:rsid w:val="0085636E"/>
    <w:rsid w:val="00861817"/>
    <w:rsid w:val="008651A2"/>
    <w:rsid w:val="0087409F"/>
    <w:rsid w:val="008764BD"/>
    <w:rsid w:val="008912D7"/>
    <w:rsid w:val="008A3DBE"/>
    <w:rsid w:val="008A753F"/>
    <w:rsid w:val="008B0206"/>
    <w:rsid w:val="008B1300"/>
    <w:rsid w:val="008B33C9"/>
    <w:rsid w:val="008C4FA9"/>
    <w:rsid w:val="008D0CAF"/>
    <w:rsid w:val="008D4EBF"/>
    <w:rsid w:val="008D7285"/>
    <w:rsid w:val="008E0394"/>
    <w:rsid w:val="008E065E"/>
    <w:rsid w:val="008F0CE0"/>
    <w:rsid w:val="008F4AA6"/>
    <w:rsid w:val="008F5C01"/>
    <w:rsid w:val="00907C36"/>
    <w:rsid w:val="009147BE"/>
    <w:rsid w:val="00921D1B"/>
    <w:rsid w:val="009231CB"/>
    <w:rsid w:val="00936425"/>
    <w:rsid w:val="009366CD"/>
    <w:rsid w:val="00940049"/>
    <w:rsid w:val="009407F3"/>
    <w:rsid w:val="00944A3B"/>
    <w:rsid w:val="00946D85"/>
    <w:rsid w:val="00953A0B"/>
    <w:rsid w:val="009544BE"/>
    <w:rsid w:val="00974546"/>
    <w:rsid w:val="00976A0B"/>
    <w:rsid w:val="00977FA2"/>
    <w:rsid w:val="00982EF9"/>
    <w:rsid w:val="009840C9"/>
    <w:rsid w:val="00984BAA"/>
    <w:rsid w:val="00992400"/>
    <w:rsid w:val="00995C50"/>
    <w:rsid w:val="009A49E5"/>
    <w:rsid w:val="009A4F52"/>
    <w:rsid w:val="009A5BBA"/>
    <w:rsid w:val="009B4DD0"/>
    <w:rsid w:val="009D2C53"/>
    <w:rsid w:val="009E2D7B"/>
    <w:rsid w:val="009E65AD"/>
    <w:rsid w:val="009E7D8E"/>
    <w:rsid w:val="009F0FC7"/>
    <w:rsid w:val="00A02020"/>
    <w:rsid w:val="00A05F3C"/>
    <w:rsid w:val="00A06175"/>
    <w:rsid w:val="00A062E4"/>
    <w:rsid w:val="00A1173F"/>
    <w:rsid w:val="00A1212B"/>
    <w:rsid w:val="00A12A55"/>
    <w:rsid w:val="00A1658C"/>
    <w:rsid w:val="00A17143"/>
    <w:rsid w:val="00A301E5"/>
    <w:rsid w:val="00A30A5F"/>
    <w:rsid w:val="00A35479"/>
    <w:rsid w:val="00A4788D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AE330B"/>
    <w:rsid w:val="00B11EE0"/>
    <w:rsid w:val="00B14DFD"/>
    <w:rsid w:val="00B16FBD"/>
    <w:rsid w:val="00B311D6"/>
    <w:rsid w:val="00B31951"/>
    <w:rsid w:val="00B359F1"/>
    <w:rsid w:val="00B43EF4"/>
    <w:rsid w:val="00B50C5F"/>
    <w:rsid w:val="00B55F27"/>
    <w:rsid w:val="00B562E0"/>
    <w:rsid w:val="00B75D48"/>
    <w:rsid w:val="00BA228F"/>
    <w:rsid w:val="00BA3C19"/>
    <w:rsid w:val="00BA419A"/>
    <w:rsid w:val="00BA4F28"/>
    <w:rsid w:val="00BA6490"/>
    <w:rsid w:val="00BB5D06"/>
    <w:rsid w:val="00BC7BAE"/>
    <w:rsid w:val="00BD4AFC"/>
    <w:rsid w:val="00BD6601"/>
    <w:rsid w:val="00BE6815"/>
    <w:rsid w:val="00BF70A3"/>
    <w:rsid w:val="00C0003E"/>
    <w:rsid w:val="00C00904"/>
    <w:rsid w:val="00C00A7A"/>
    <w:rsid w:val="00C02136"/>
    <w:rsid w:val="00C0494A"/>
    <w:rsid w:val="00C0709F"/>
    <w:rsid w:val="00C15E84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70F18"/>
    <w:rsid w:val="00C7620D"/>
    <w:rsid w:val="00C76542"/>
    <w:rsid w:val="00C84243"/>
    <w:rsid w:val="00CA0679"/>
    <w:rsid w:val="00CA3258"/>
    <w:rsid w:val="00CA5741"/>
    <w:rsid w:val="00CA7290"/>
    <w:rsid w:val="00CA7A14"/>
    <w:rsid w:val="00CC08AB"/>
    <w:rsid w:val="00CC5E0E"/>
    <w:rsid w:val="00CD412D"/>
    <w:rsid w:val="00CE37C1"/>
    <w:rsid w:val="00CE3E2A"/>
    <w:rsid w:val="00CF2AF4"/>
    <w:rsid w:val="00CF4E3F"/>
    <w:rsid w:val="00D139CA"/>
    <w:rsid w:val="00D15A1B"/>
    <w:rsid w:val="00D166EC"/>
    <w:rsid w:val="00D259F5"/>
    <w:rsid w:val="00D32B67"/>
    <w:rsid w:val="00D4064C"/>
    <w:rsid w:val="00D42AEE"/>
    <w:rsid w:val="00D4405D"/>
    <w:rsid w:val="00D442CF"/>
    <w:rsid w:val="00D450FA"/>
    <w:rsid w:val="00D52915"/>
    <w:rsid w:val="00D607AD"/>
    <w:rsid w:val="00D60B73"/>
    <w:rsid w:val="00D61AE4"/>
    <w:rsid w:val="00D7472F"/>
    <w:rsid w:val="00D75C63"/>
    <w:rsid w:val="00D80ED0"/>
    <w:rsid w:val="00D81401"/>
    <w:rsid w:val="00D8538E"/>
    <w:rsid w:val="00D92A91"/>
    <w:rsid w:val="00DA0861"/>
    <w:rsid w:val="00DA0F2D"/>
    <w:rsid w:val="00DA146B"/>
    <w:rsid w:val="00DB5DF3"/>
    <w:rsid w:val="00DB6938"/>
    <w:rsid w:val="00DC1842"/>
    <w:rsid w:val="00DC2014"/>
    <w:rsid w:val="00DC6080"/>
    <w:rsid w:val="00DE3264"/>
    <w:rsid w:val="00DE78BC"/>
    <w:rsid w:val="00DE7CAD"/>
    <w:rsid w:val="00DF6B8E"/>
    <w:rsid w:val="00E008C4"/>
    <w:rsid w:val="00E03249"/>
    <w:rsid w:val="00E07A50"/>
    <w:rsid w:val="00E1294D"/>
    <w:rsid w:val="00E12EEF"/>
    <w:rsid w:val="00E17382"/>
    <w:rsid w:val="00E1771A"/>
    <w:rsid w:val="00E24F67"/>
    <w:rsid w:val="00E26E87"/>
    <w:rsid w:val="00E33F2F"/>
    <w:rsid w:val="00E375B0"/>
    <w:rsid w:val="00E44F51"/>
    <w:rsid w:val="00E51376"/>
    <w:rsid w:val="00E5140A"/>
    <w:rsid w:val="00E5250B"/>
    <w:rsid w:val="00E619CA"/>
    <w:rsid w:val="00E660C5"/>
    <w:rsid w:val="00E67104"/>
    <w:rsid w:val="00E72ADD"/>
    <w:rsid w:val="00E85800"/>
    <w:rsid w:val="00E90829"/>
    <w:rsid w:val="00EA02C2"/>
    <w:rsid w:val="00EA0742"/>
    <w:rsid w:val="00EA3B1F"/>
    <w:rsid w:val="00EA4A77"/>
    <w:rsid w:val="00EC0090"/>
    <w:rsid w:val="00EC0E2D"/>
    <w:rsid w:val="00ED06AC"/>
    <w:rsid w:val="00ED6D6F"/>
    <w:rsid w:val="00EE4C6D"/>
    <w:rsid w:val="00EF22A1"/>
    <w:rsid w:val="00EF4276"/>
    <w:rsid w:val="00EF6EFA"/>
    <w:rsid w:val="00F01F8B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52D2C"/>
    <w:rsid w:val="00F61029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B7937"/>
    <w:rsid w:val="00FC14F9"/>
    <w:rsid w:val="00FD6029"/>
    <w:rsid w:val="00FD6EE9"/>
    <w:rsid w:val="00FE7EFB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A067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CA0679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CA0679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CA0679"/>
    <w:rPr>
      <w:rFonts w:ascii="Calibri" w:hAnsi="Calibri" w:cs="Calibr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CA0679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CA0679"/>
    <w:rPr>
      <w:rFonts w:ascii="Arial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CA0679"/>
    <w:rPr>
      <w:rFonts w:ascii="Arial" w:hAnsi="Arial" w:cs="Arial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CA0679"/>
    <w:rPr>
      <w:rFonts w:ascii="Arial" w:hAnsi="Arial" w:cs="Arial"/>
      <w:sz w:val="20"/>
      <w:szCs w:val="20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A0679"/>
    <w:rPr>
      <w:rFonts w:cs="Times New Roman"/>
      <w:sz w:val="2"/>
      <w:szCs w:val="2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CA0679"/>
    <w:rPr>
      <w:rFonts w:cs="Times New Roman"/>
      <w:sz w:val="2"/>
      <w:szCs w:val="2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Strong">
    <w:name w:val="Strong"/>
    <w:uiPriority w:val="99"/>
    <w:qFormat/>
    <w:rsid w:val="00944A3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79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2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7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79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26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79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79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26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79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79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26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79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79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3940</Words>
  <Characters>22463</Characters>
  <Application>Microsoft Office Word</Application>
  <DocSecurity>0</DocSecurity>
  <Lines>187</Lines>
  <Paragraphs>52</Paragraphs>
  <ScaleCrop>false</ScaleCrop>
  <Company>Ministry of Industry</Company>
  <LinksUpToDate>false</LinksUpToDate>
  <CharactersWithSpaces>26351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13</cp:revision>
  <cp:lastPrinted>2022-12-16T09:27:00Z</cp:lastPrinted>
  <dcterms:created xsi:type="dcterms:W3CDTF">2022-12-08T07:17:00Z</dcterms:created>
  <dcterms:modified xsi:type="dcterms:W3CDTF">2022-12-22T08:00:00Z</dcterms:modified>
</cp:coreProperties>
</file>